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rsidTr="00E35DFC">
        <w:trPr>
          <w:trHeight w:val="184"/>
        </w:trPr>
        <w:tc>
          <w:tcPr>
            <w:tcW w:w="606" w:type="dxa"/>
            <w:gridSpan w:val="2"/>
            <w:tcBorders>
              <w:left w:val="nil"/>
              <w:bottom w:val="nil"/>
            </w:tcBorders>
            <w:shd w:val="clear" w:color="auto" w:fill="auto"/>
            <w:noWrap/>
            <w:vAlign w:val="bottom"/>
          </w:tcPr>
          <w:p w:rsidR="00F95E27" w:rsidRPr="00B77F6E" w:rsidRDefault="00F95E27" w:rsidP="00894737">
            <w:pPr>
              <w:jc w:val="right"/>
            </w:pPr>
          </w:p>
        </w:tc>
        <w:tc>
          <w:tcPr>
            <w:tcW w:w="4915" w:type="dxa"/>
            <w:gridSpan w:val="3"/>
            <w:tcBorders>
              <w:bottom w:val="nil"/>
            </w:tcBorders>
            <w:shd w:val="clear" w:color="auto" w:fill="auto"/>
            <w:noWrap/>
            <w:vAlign w:val="bottom"/>
          </w:tcPr>
          <w:p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rsidTr="00694D3F">
              <w:trPr>
                <w:trHeight w:val="80"/>
              </w:trPr>
              <w:tc>
                <w:tcPr>
                  <w:tcW w:w="5351" w:type="dxa"/>
                  <w:vAlign w:val="bottom"/>
                </w:tcPr>
                <w:p w:rsidR="005D204B" w:rsidRPr="00B77F6E" w:rsidRDefault="005D204B" w:rsidP="00894737"/>
              </w:tc>
            </w:tr>
            <w:tr w:rsidR="005D204B" w:rsidRPr="00B77F6E" w:rsidTr="00694D3F">
              <w:trPr>
                <w:trHeight w:val="80"/>
              </w:trPr>
              <w:tc>
                <w:tcPr>
                  <w:tcW w:w="5351" w:type="dxa"/>
                  <w:vAlign w:val="bottom"/>
                </w:tcPr>
                <w:p w:rsidR="005D204B" w:rsidRPr="00B77F6E" w:rsidRDefault="005D204B" w:rsidP="00AC4A2A">
                  <w:r w:rsidRPr="00B77F6E">
                    <w:t xml:space="preserve">Приложение № </w:t>
                  </w:r>
                  <w:r w:rsidR="00AC4A2A" w:rsidRPr="00B77F6E">
                    <w:t>7</w:t>
                  </w:r>
                </w:p>
              </w:tc>
            </w:tr>
            <w:tr w:rsidR="005D204B" w:rsidRPr="00B77F6E" w:rsidTr="00694D3F">
              <w:trPr>
                <w:trHeight w:val="80"/>
              </w:trPr>
              <w:tc>
                <w:tcPr>
                  <w:tcW w:w="5351" w:type="dxa"/>
                  <w:vAlign w:val="bottom"/>
                </w:tcPr>
                <w:p w:rsidR="005D204B" w:rsidRPr="00B77F6E" w:rsidRDefault="005D204B" w:rsidP="00EA0B90">
                  <w:r w:rsidRPr="00B77F6E">
                    <w:t xml:space="preserve">к решению Совета муниципального </w:t>
                  </w:r>
                </w:p>
              </w:tc>
            </w:tr>
            <w:tr w:rsidR="005D204B" w:rsidRPr="00B77F6E" w:rsidTr="00694D3F">
              <w:trPr>
                <w:trHeight w:val="107"/>
              </w:trPr>
              <w:tc>
                <w:tcPr>
                  <w:tcW w:w="5351" w:type="dxa"/>
                  <w:vAlign w:val="bottom"/>
                </w:tcPr>
                <w:p w:rsidR="005D204B" w:rsidRPr="00B77F6E" w:rsidRDefault="005D204B" w:rsidP="00EA0B90">
                  <w:r w:rsidRPr="00B77F6E">
                    <w:t>образования Успенский район</w:t>
                  </w:r>
                </w:p>
              </w:tc>
            </w:tr>
            <w:tr w:rsidR="005D204B" w:rsidRPr="00B77F6E" w:rsidTr="00694D3F">
              <w:trPr>
                <w:trHeight w:val="173"/>
              </w:trPr>
              <w:tc>
                <w:tcPr>
                  <w:tcW w:w="5351" w:type="dxa"/>
                  <w:vAlign w:val="bottom"/>
                </w:tcPr>
                <w:p w:rsidR="005D204B" w:rsidRPr="00926C0C" w:rsidRDefault="00500734" w:rsidP="00AC4A2A">
                  <w:r w:rsidRPr="00926C0C">
                    <w:t>от « 26 » ноября  2024 года № 394</w:t>
                  </w:r>
                </w:p>
              </w:tc>
            </w:tr>
          </w:tbl>
          <w:p w:rsidR="00F95E27" w:rsidRPr="00B77F6E" w:rsidRDefault="00F95E27" w:rsidP="00894737"/>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EA0B90" w:rsidRPr="00B77F6E" w:rsidRDefault="00EA0B90" w:rsidP="00894737">
            <w:pPr>
              <w:ind w:left="356"/>
              <w:jc w:val="center"/>
            </w:pPr>
          </w:p>
          <w:p w:rsidR="00F52109" w:rsidRPr="00B77F6E" w:rsidRDefault="00F52109" w:rsidP="00894737">
            <w:pPr>
              <w:ind w:left="356"/>
              <w:jc w:val="center"/>
            </w:pPr>
          </w:p>
          <w:p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rsidR="00F95E27" w:rsidRPr="00B77F6E" w:rsidRDefault="00F95E27" w:rsidP="00352C8D">
            <w:pPr>
              <w:ind w:left="356"/>
              <w:jc w:val="center"/>
            </w:pPr>
            <w:r w:rsidRPr="00B77F6E">
              <w:t>на 20</w:t>
            </w:r>
            <w:r w:rsidR="006A5ECD" w:rsidRPr="00B77F6E">
              <w:t>2</w:t>
            </w:r>
            <w:r w:rsidR="00500734">
              <w:t>5</w:t>
            </w:r>
            <w:r w:rsidRPr="00B77F6E">
              <w:t xml:space="preserve"> год</w:t>
            </w:r>
          </w:p>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F95E27" w:rsidRPr="00B77F6E" w:rsidRDefault="00F95E27" w:rsidP="00894737">
            <w:pPr>
              <w:jc w:val="right"/>
            </w:pPr>
          </w:p>
        </w:tc>
      </w:tr>
      <w:tr w:rsidR="00F95E27" w:rsidRPr="00B77F6E" w:rsidTr="00E35DFC">
        <w:trPr>
          <w:gridAfter w:val="1"/>
          <w:wAfter w:w="51" w:type="dxa"/>
          <w:trHeight w:val="281"/>
        </w:trPr>
        <w:tc>
          <w:tcPr>
            <w:tcW w:w="535" w:type="dxa"/>
            <w:tcBorders>
              <w:top w:val="nil"/>
              <w:left w:val="nil"/>
              <w:bottom w:val="nil"/>
              <w:right w:val="nil"/>
            </w:tcBorders>
            <w:shd w:val="clear" w:color="auto" w:fill="auto"/>
            <w:noWrap/>
            <w:vAlign w:val="bottom"/>
          </w:tcPr>
          <w:p w:rsidR="00F95E27" w:rsidRPr="00B77F6E" w:rsidRDefault="00F95E27" w:rsidP="00894737"/>
        </w:tc>
        <w:tc>
          <w:tcPr>
            <w:tcW w:w="4854" w:type="dxa"/>
            <w:gridSpan w:val="3"/>
            <w:tcBorders>
              <w:top w:val="nil"/>
              <w:left w:val="nil"/>
              <w:bottom w:val="nil"/>
              <w:right w:val="nil"/>
            </w:tcBorders>
            <w:shd w:val="clear" w:color="auto" w:fill="auto"/>
            <w:noWrap/>
            <w:vAlign w:val="bottom"/>
          </w:tcPr>
          <w:p w:rsidR="00F95E27" w:rsidRPr="00B77F6E" w:rsidRDefault="00F95E27" w:rsidP="00894737"/>
        </w:tc>
        <w:tc>
          <w:tcPr>
            <w:tcW w:w="236" w:type="dxa"/>
            <w:gridSpan w:val="2"/>
            <w:tcBorders>
              <w:top w:val="nil"/>
              <w:left w:val="nil"/>
              <w:bottom w:val="nil"/>
              <w:right w:val="nil"/>
            </w:tcBorders>
            <w:shd w:val="clear" w:color="auto" w:fill="auto"/>
            <w:noWrap/>
            <w:vAlign w:val="bottom"/>
          </w:tcPr>
          <w:p w:rsidR="00F95E27" w:rsidRPr="00B77F6E" w:rsidRDefault="00F95E27" w:rsidP="00894737"/>
        </w:tc>
        <w:tc>
          <w:tcPr>
            <w:tcW w:w="309" w:type="dxa"/>
            <w:tcBorders>
              <w:top w:val="nil"/>
              <w:left w:val="nil"/>
              <w:bottom w:val="nil"/>
              <w:right w:val="nil"/>
            </w:tcBorders>
            <w:shd w:val="clear" w:color="auto" w:fill="auto"/>
            <w:noWrap/>
            <w:vAlign w:val="bottom"/>
          </w:tcPr>
          <w:p w:rsidR="00F95E27" w:rsidRPr="00B77F6E" w:rsidRDefault="00F95E27" w:rsidP="00894737"/>
        </w:tc>
        <w:tc>
          <w:tcPr>
            <w:tcW w:w="1623" w:type="dxa"/>
            <w:gridSpan w:val="2"/>
            <w:tcBorders>
              <w:top w:val="nil"/>
              <w:left w:val="nil"/>
              <w:bottom w:val="nil"/>
              <w:right w:val="nil"/>
            </w:tcBorders>
            <w:shd w:val="clear" w:color="auto" w:fill="auto"/>
            <w:noWrap/>
            <w:vAlign w:val="bottom"/>
          </w:tcPr>
          <w:p w:rsidR="00F95E27" w:rsidRPr="00B77F6E" w:rsidRDefault="00F95E27" w:rsidP="00894737"/>
        </w:tc>
        <w:tc>
          <w:tcPr>
            <w:tcW w:w="3423" w:type="dxa"/>
            <w:gridSpan w:val="3"/>
            <w:tcBorders>
              <w:top w:val="nil"/>
              <w:left w:val="nil"/>
              <w:bottom w:val="nil"/>
              <w:right w:val="nil"/>
            </w:tcBorders>
            <w:shd w:val="clear" w:color="auto" w:fill="auto"/>
            <w:noWrap/>
            <w:vAlign w:val="bottom"/>
          </w:tcPr>
          <w:p w:rsidR="00F95E27" w:rsidRPr="00B77F6E" w:rsidRDefault="00F95E27" w:rsidP="00894737">
            <w:pPr>
              <w:jc w:val="right"/>
            </w:pPr>
            <w:r w:rsidRPr="00B77F6E">
              <w:t>(тыс. руб.)</w:t>
            </w:r>
          </w:p>
        </w:tc>
      </w:tr>
      <w:tr w:rsidR="00F95E27" w:rsidRPr="00B77F6E"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Сумма</w:t>
            </w:r>
          </w:p>
        </w:tc>
      </w:tr>
      <w:tr w:rsidR="00F95E27" w:rsidRPr="00B77F6E"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 учетом изменений</w:t>
            </w:r>
          </w:p>
        </w:tc>
      </w:tr>
      <w:tr w:rsidR="00F95E27" w:rsidRPr="00B77F6E"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1 577,3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2 563 342,2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-9 794,7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1 113 615,5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2 567,5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160 856,7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3 729,3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3 729,3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3 729,3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3 729,3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3 729,3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-151,5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63 201,9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-151,5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63 201,9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49 699,4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49 699,4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49 344,4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355,0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-151,5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13 502,5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923,1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838,9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84,2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1 840,2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1 678,2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10 739,2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393,7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10 357,3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-514,3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381,9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880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2 719,0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90 297,7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Капитальный ремонт здания, расположенного по адресу </w:t>
            </w:r>
            <w:proofErr w:type="spellStart"/>
            <w:r w:rsidRPr="00E603C7">
              <w:t>с.Успенское</w:t>
            </w:r>
            <w:proofErr w:type="spellEnd"/>
            <w:r w:rsidRPr="00E603C7">
              <w:t>,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Патриотическое воспитание детей и молодёжи в казачьих обществах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3 578,4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3 578,4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3 578,4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3 478,4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1 200,0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1 200,0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1 200,0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1 150,0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2 319,0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84 000,8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1 978,8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1 978,8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1 978,8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7 113,5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7 113,5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7 113,5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2 311,8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67 378,9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2 311,8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67 378,9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2 311,8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67 378,9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7 329,6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7 329,6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7 229,6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7 229,6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368,5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 </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323,5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232,4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232,4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232,4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91,1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91,1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91,1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-1 800,0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22 695,1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21 150,1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21 150,1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515,0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Мероприятия по предупреждению и ликвидации чрезвычайных ситуаций муниципального характера, выполняемых в рамках специальных </w:t>
            </w:r>
            <w:r w:rsidRPr="00E603C7">
              <w:lastRenderedPageBreak/>
              <w:t>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263,0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263,0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263,0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«Единая дежурно-</w:t>
            </w:r>
            <w:r w:rsidRPr="00E603C7">
              <w:lastRenderedPageBreak/>
              <w:t>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6 492,3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6 492,3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6 097,1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395,2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13 982,8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13 982,8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206,0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11 149,9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-206,0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2 818,0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14,9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-1 800,0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1 545,0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-1 800,0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1 545,0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-1 800,0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1 295,0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-1 800,0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-1 800,0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-1 635,6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50 417,1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20 295,9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20 295,9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15 149,5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15 149,5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15 149,5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w:t>
            </w:r>
            <w:r w:rsidRPr="00E603C7">
              <w:lastRenderedPageBreak/>
              <w:t>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9 599,5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9 599,5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9 599,5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9 599,5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Субсидии юридическим лицам (кроме некоммерческих организаций), индивидуальным предпринимателям, </w:t>
            </w:r>
            <w:r w:rsidRPr="00E603C7">
              <w:lastRenderedPageBreak/>
              <w:t>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В сфере  финансовой государственной поддержки крестьянских (фермерских) хозяйств и индивидуальных предпринимателей, </w:t>
            </w:r>
            <w:r w:rsidRPr="00E603C7">
              <w:lastRenderedPageBreak/>
              <w:t>ведущих деятельность в области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-11 449,5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09 1 01 60910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-11 449,5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09 1 01 60910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-11 449,5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 сфере финансовой государственной поддержки развития личных подсобных хозяйств в области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09 1 02 60910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09 1 02 60910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мой бизнес"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09 1 03 60910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09 1 03 60910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2 934,7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2 834,7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2 834,7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Организация ярмарок, участие в семинарах, форумах, выставках, </w:t>
            </w:r>
            <w:r w:rsidRPr="00E603C7">
              <w:lastRenderedPageBreak/>
              <w:t>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2 058,4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2 058,4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2 058,4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24 774,3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24 774,3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24 774,3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24 774,3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24 774,3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-1 635,6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5 346,9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-1 135,6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4 228,0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4 118,0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4 118,0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4 118,0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-1 135,6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-1 135,6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-1 135,6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1 118,9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Российский инвестиционный форум в </w:t>
            </w:r>
            <w:proofErr w:type="spellStart"/>
            <w:r w:rsidRPr="00E603C7">
              <w:t>г.Сочи</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662,3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662,3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662,3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-517,7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230 136,1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proofErr w:type="spellStart"/>
            <w:r w:rsidRPr="00E603C7">
              <w:t>Непрограмные</w:t>
            </w:r>
            <w:proofErr w:type="spellEnd"/>
            <w:r w:rsidRPr="00E603C7">
              <w:t xml:space="preserve">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proofErr w:type="spellStart"/>
            <w:r w:rsidRPr="00E603C7">
              <w:t>Непрограмные</w:t>
            </w:r>
            <w:proofErr w:type="spellEnd"/>
            <w:r w:rsidRPr="00E603C7">
              <w:t xml:space="preserve">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99 9 00 00299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99 9 00 00299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-523,2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229 805,6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78 947,9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3 612,6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Строительство блочно-модульной котельной, расположенной по адресу: Краснодарский край, Успенский район, </w:t>
            </w:r>
            <w:proofErr w:type="spellStart"/>
            <w:r w:rsidRPr="00E603C7">
              <w:t>с.Успенское</w:t>
            </w:r>
            <w:proofErr w:type="spellEnd"/>
            <w:r w:rsidRPr="00E603C7">
              <w:t>,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3 612,6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3 612,6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3 276,8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335,8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75 335,3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Распределительные газопроводы низкого давления в  </w:t>
            </w:r>
            <w:proofErr w:type="spellStart"/>
            <w:r w:rsidRPr="00E603C7">
              <w:t>х.Воронежском</w:t>
            </w:r>
            <w:proofErr w:type="spellEnd"/>
            <w:r w:rsidRPr="00E603C7">
              <w:t xml:space="preserve">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12 591,4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12 591,4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12 591,4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10 477,2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10 477,2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10 477,2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Распределительные газопроводы низкого давления в х. Украинском Успенского района по улицам: ул. Молодежная, ул. Западная, ул. Украинская, ул.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25 353,6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25 353,6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25 353,6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Газоснабжение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26 913,1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26 913,1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26 913,1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150 857,7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31 176,1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10 541,4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7 773,4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7 773,4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928,0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928,0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1 840,0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1 840,0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5 234,7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5 234,7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5 201,9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32,8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15 400,0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15 400,0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15 400,0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8 404,1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8 404,1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8 404,1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8 404,1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111 277,5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4 И3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111 277,5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111 277,5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Субсидии бюджетным и автономным учреждениям, государственным (муниципальным) унитарным </w:t>
            </w:r>
            <w:r w:rsidRPr="00E603C7">
              <w:lastRenderedPageBreak/>
              <w:t>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111 277,5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389 094,1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385 273,4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385 273,4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385 273,4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666,1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Субсидии бюджетным и автономным учреждениям, государственным (муниципальным) унитарным </w:t>
            </w:r>
            <w:r w:rsidRPr="00E603C7">
              <w:lastRenderedPageBreak/>
              <w:t>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666,1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384 607,3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384 607,3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3 050,0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3 050,0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3 050,0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3 050,0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3 050,0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770,7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680,7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Оказание организационно-методической помощи в целях </w:t>
            </w:r>
            <w:r w:rsidRPr="00E603C7">
              <w:lastRenderedPageBreak/>
              <w:t>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107,0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107,0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107,0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107,0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573,7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273,7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273,7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273,7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-5 811,4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28 156,3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-5 811,4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28 156,3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-5 811,4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28 156,3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-5 811,4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28 156,3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-5 811,4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24 773,6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w:t>
            </w:r>
            <w:r w:rsidRPr="00E603C7">
              <w:lastRenderedPageBreak/>
              <w:t>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-5 811,4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24 773,6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-5 811,4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24 773,6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Разработка проектно-сметной документации для строительства здания и строительство здания для врача общей практики (ВОП) в х.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Б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3 382,7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3 382,7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w:t>
            </w:r>
            <w:r w:rsidRPr="00E603C7">
              <w:lastRenderedPageBreak/>
              <w:t>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3 382,7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-2 744,8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99 921,9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4 644,5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4 644,5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4 644,5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4 644,5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4 644,5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-3 644,8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82 020,8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44 900,8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44 874,5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44 874,5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44 874,5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44 831,2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-3 621,1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37 120,0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-3 621,1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37 120,0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-3 621,1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37 120,0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-3 621,1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36 915,5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13 256,6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13 256,6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3 725,2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3 725,2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3 725,2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w:t>
            </w:r>
            <w:proofErr w:type="spellStart"/>
            <w:r w:rsidRPr="00E603C7">
              <w:t>г.Армавир</w:t>
            </w:r>
            <w:proofErr w:type="spellEnd"/>
            <w:r w:rsidRPr="00E603C7">
              <w:t xml:space="preserve">, Новокубанского и Успенского районов и заключившим контракт о прохождении военной службы в </w:t>
            </w:r>
            <w:r w:rsidRPr="00E603C7">
              <w:lastRenderedPageBreak/>
              <w:t>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3 231,4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3 231,4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3 231,4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3 231,4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260,9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121 535,8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21 033,8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5 841,4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5 841,4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5 841,4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5 841,4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15 192,4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15 192,4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12 365,0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12 365,0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2 142,7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2 142,7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100 502,0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Муниципальная программа Успенского района "Развитие физической культуры и спорта в </w:t>
            </w:r>
            <w:r w:rsidRPr="00E603C7">
              <w:lastRenderedPageBreak/>
              <w:t>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100 460,0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97 139,0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Капитальный ремонт стадиона им. К.Х. Нехай по адресу: Краснодарский край, Успенский район, </w:t>
            </w:r>
            <w:proofErr w:type="spellStart"/>
            <w:r w:rsidRPr="00E603C7">
              <w:t>с.Успенское</w:t>
            </w:r>
            <w:proofErr w:type="spellEnd"/>
            <w:r w:rsidRPr="00E603C7">
              <w:t>,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92 233,8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11 3 01 00340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71,2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11 3 01 00340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71,2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92 162,6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92 162,6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4 539,9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4 539,9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4 539,9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основной деятельности отдела по реализации Всероссийского физкультурно-спортивного комплекса "Готов к труду и обороне"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365,3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365,3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365,3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171,0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171,0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171,0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w:t>
            </w:r>
            <w:r w:rsidRPr="00E603C7">
              <w:lastRenderedPageBreak/>
              <w:t>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10 311,0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10 311,0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10 311,0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10 311,0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10 311,0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10 311,0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45 875,5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19 252,7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16 967,1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16 967,1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16 967,1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16 967,1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16 967,1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16 486,7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461,2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19,2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2 285,6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2 285,6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2 285,6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2 285,6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2 285,6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26 600,3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Формирование единой финансово-бюджетной политики муниципального образования Успенский район и обеспечение сбалансированности бюджета </w:t>
            </w:r>
            <w:r w:rsidRPr="00E603C7">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6 600,3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6 600,3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6 600,3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6 600,3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6 600,3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6 600,3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432,0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2 998,6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432,0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2 998,6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432,0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2 998,6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432,0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2 998,6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432,0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2 929,1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432,0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2 929,1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432,0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2 929,1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69,5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69,5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66,5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10 238,0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1 259 685,8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70,5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70,5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70,5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70,5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70,5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11 596,9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1 255 404,6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11 985,0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451 775,9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12 485,0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451 775,9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12 485,0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451 775,9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Капитальный и текущий ремонт, благоустройство территории, материально-техническое обеспечение муниципального автономного дошкольного </w:t>
            </w:r>
            <w:r w:rsidRPr="00E603C7">
              <w:lastRenderedPageBreak/>
              <w:t>образовательного учреждения детского сада комбинированного вида № 9 села Коноково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11 365,3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443 061,0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134 416,8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-1 601,3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95 019,5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1 601,3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39 397,3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11 365,3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308 644,2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4 755,6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207 786,1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6 609,7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100 858,1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1 119,7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5 214,9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53,6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1 119,7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5 154,9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3 709,4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267,1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1 445,5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-114,4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696 930,7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-614,4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695 930,7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-589,7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694 333,7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-787,0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526 499,0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99 599,4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81 820,4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17 779,0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Осуществление государственных полномочий по финансовому обеспечению государственных гарантий реализации прав на </w:t>
            </w:r>
            <w:r w:rsidRPr="00E603C7">
              <w:lastRenderedPageBreak/>
              <w:t>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-787,0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426 899,6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-3 095,2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315 916,1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2 308,2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110 983,5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1 172,4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5 986,3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1 172,4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5 971,3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797,4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4 476,9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375,0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1 494,4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-975,1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46 093,8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бесплатным двухразовым питанием детей-</w:t>
            </w:r>
            <w:r w:rsidRPr="00E603C7">
              <w:lastRenderedPageBreak/>
              <w:t>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34,0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34,0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-1 055,6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13 056,1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9 363,8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3 692,3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30 660,3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21 131,5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9 528,8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1 848,7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1 274,7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574,0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28 082,5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28 082,5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28 082,5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46 519,8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46 519,8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46 519,8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Региональный проект "Педагоги и наставники"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-41 152,3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Региональный проект "Педагоги и наставники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41 152,3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41 152,3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1 249,9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1 093,7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156,2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3 514,1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2 951,9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562,2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36 388,3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27 442,0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8 946,3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1 511,7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1 511,7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w:t>
            </w:r>
            <w:r w:rsidRPr="00E603C7">
              <w:lastRenderedPageBreak/>
              <w:t>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1 511,7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579,3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932,4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85,3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85,3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85,3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34 635,2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34 635,2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34 635,2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21 124,6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19 467,4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19 467,4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960,9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960,9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960,9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93,8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93,8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13 057,8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12 056,9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12 056,9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203,4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184,6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Финансовое обеспечение (возмещение) исполнения муниципального заказа на оплату соглашений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64,8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64,8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72 062,8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-249,9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60 333,5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12 128,8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624,5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624,5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610,6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11 504,3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11 479,6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-557,4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10 922,2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557,4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557,4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Меры социальной поддержки в виде ежемесячной </w:t>
            </w:r>
            <w:proofErr w:type="spellStart"/>
            <w:r w:rsidRPr="00E603C7">
              <w:t>степендии</w:t>
            </w:r>
            <w:proofErr w:type="spellEnd"/>
            <w:r w:rsidRPr="00E603C7">
              <w:t xml:space="preserve">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-274,6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48 204,7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144,9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7 992,2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144,9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7 992,2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7 730,8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257,7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-419,5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36 614,5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25 823,8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25 163,2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621,4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170,5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10 658,3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6 214,1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170,5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4 444,2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3 598,0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3 598,0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3 318,0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279,8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111,9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2 829,3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111,9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2 829,3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2 189,3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104,9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104,9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Осуществление отдельных государственных полномочий Краснодарского края по обеспечению отдыха детей в каникулярное время в </w:t>
            </w:r>
            <w:r w:rsidRPr="00E603C7">
              <w:lastRenderedPageBreak/>
              <w:t>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2 084,4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1 109,3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975,1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640,0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640,0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480,0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Профилактика терроризма и </w:t>
            </w:r>
            <w:proofErr w:type="spellStart"/>
            <w:r w:rsidRPr="00E603C7">
              <w:t>экстримизма</w:t>
            </w:r>
            <w:proofErr w:type="spellEnd"/>
            <w:r w:rsidRPr="00E603C7">
              <w:t xml:space="preserve">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Участие в профилактике терроризма в части обеспечения инженерно</w:t>
            </w:r>
            <w:r w:rsidRPr="00E603C7">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Приобретение методических материалов, программ, учебных пособий для дошкольных и общеобразовательных учреждений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Участие в осуществлении мероприятий по предупреждению детского дорожно</w:t>
            </w:r>
            <w:r w:rsidRPr="00E603C7">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Участие в осуществлении мероприятий по предупреждению детского дорожно</w:t>
            </w:r>
            <w:r w:rsidRPr="00E603C7">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-1 359,0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4 210,7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-1 359,0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4 210,7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-1 359,0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4 210,7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-1 359,0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4 210,7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-1 359,0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4 210,7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-1 359,0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4 210,7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62,2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-1 338,9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4 148,5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346,0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129 554,4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946,0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24 228,3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946,0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24 228,3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946,0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24 203,3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946,0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946,0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651,0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651,0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651,0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651,0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651,0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651,0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295,0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295,0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295,0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23 257,3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23 257,3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22 809,3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22 809,3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448,0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448,0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105 326,1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97 566,0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16 163,3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4 626,3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1 497,3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1 497,3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1 497,3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2 351,8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2 351,8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2 351,8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177,2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177,2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177,2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11 537,0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3 370,7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3 370,7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3 370,7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5 006,6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5 006,6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5 006,6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3 159,7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3 159,7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3 159,7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81 327,7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Реконструкция здания музей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81 327,7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81 327,7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81 327,7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Обеспечение доступности для инвалидов объектов транспортной, </w:t>
            </w:r>
            <w:r w:rsidRPr="00E603C7">
              <w:lastRenderedPageBreak/>
              <w:t>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7 760,1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7 760,1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84,0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E603C7">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84,0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84,0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84,0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5 887,1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5 887,1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5 887,1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5 351,7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534,4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1 789,0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1 789,0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1 789,0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1 765,8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21,9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10 299,9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10 299,9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8 536,6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-160,0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-160,0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-160,0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640,0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-160,0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640,0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-160,0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640,0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7 586,6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1 168,0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6 268,6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6 268,6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6 268,6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6 118,6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149,7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1 763,3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1 763,3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1 763,3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1 763,3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1 753,3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0,1</w:t>
            </w:r>
          </w:p>
        </w:tc>
      </w:tr>
    </w:tbl>
    <w:p w:rsidR="00A93ACF" w:rsidRDefault="00A93ACF" w:rsidP="001474AB">
      <w:pPr>
        <w:rPr>
          <w:color w:val="000000"/>
        </w:rPr>
      </w:pPr>
    </w:p>
    <w:p w:rsidR="00FF6C69" w:rsidRDefault="00FF6C69" w:rsidP="001474AB">
      <w:pPr>
        <w:rPr>
          <w:color w:val="000000"/>
        </w:rPr>
      </w:pPr>
      <w:bookmarkStart w:id="0" w:name="_GoBack"/>
      <w:bookmarkEnd w:id="0"/>
    </w:p>
    <w:p w:rsidR="001E372F" w:rsidRDefault="001E372F" w:rsidP="001474AB">
      <w:pPr>
        <w:rPr>
          <w:color w:val="000000"/>
        </w:rPr>
      </w:pPr>
    </w:p>
    <w:p w:rsidR="00C1489C" w:rsidRPr="00B77F6E" w:rsidRDefault="00C1489C" w:rsidP="00C1489C">
      <w:pPr>
        <w:ind w:left="191" w:hanging="191"/>
        <w:rPr>
          <w:color w:val="000000"/>
        </w:rPr>
      </w:pPr>
      <w:r w:rsidRPr="00B77F6E">
        <w:rPr>
          <w:color w:val="000000"/>
        </w:rPr>
        <w:t>Глава муниципального образования</w:t>
      </w:r>
    </w:p>
    <w:p w:rsidR="00A72D6C" w:rsidRPr="00B77F6E" w:rsidRDefault="00C1489C" w:rsidP="00C1489C">
      <w:pPr>
        <w:widowControl w:val="0"/>
        <w:rPr>
          <w:color w:val="000000"/>
        </w:rPr>
      </w:pPr>
      <w:r w:rsidRPr="00B77F6E">
        <w:rPr>
          <w:color w:val="000000"/>
        </w:rPr>
        <w:t xml:space="preserve">Успенский район                                                                                                   </w:t>
      </w:r>
      <w:r w:rsidR="0023757C" w:rsidRPr="0023757C">
        <w:rPr>
          <w:color w:val="000000"/>
        </w:rPr>
        <w:t xml:space="preserve">               </w:t>
      </w:r>
      <w:r w:rsidRPr="00B77F6E">
        <w:rPr>
          <w:color w:val="000000"/>
        </w:rPr>
        <w:t xml:space="preserve">    Г.К.Бахилин</w:t>
      </w:r>
    </w:p>
    <w:p w:rsidR="00717395" w:rsidRPr="00B77F6E" w:rsidRDefault="00717395" w:rsidP="003052CD">
      <w:pPr>
        <w:ind w:left="191" w:hanging="191"/>
      </w:pPr>
    </w:p>
    <w:sectPr w:rsidR="00717395" w:rsidRPr="00B77F6E" w:rsidSect="005C0751">
      <w:headerReference w:type="even" r:id="rId8"/>
      <w:headerReference w:type="default" r:id="rId9"/>
      <w:footerReference w:type="even" r:id="rId10"/>
      <w:footerReference w:type="default" r:id="rId11"/>
      <w:pgSz w:w="11907" w:h="16840" w:code="9"/>
      <w:pgMar w:top="851" w:right="425" w:bottom="567"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804" w:rsidRDefault="00E27804">
      <w:r>
        <w:separator/>
      </w:r>
    </w:p>
  </w:endnote>
  <w:endnote w:type="continuationSeparator" w:id="0">
    <w:p w:rsidR="00E27804" w:rsidRDefault="00E27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804" w:rsidRDefault="00E27804"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E27804" w:rsidRDefault="00E27804">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804" w:rsidRDefault="00E27804"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FF6C69">
      <w:rPr>
        <w:rStyle w:val="ac"/>
        <w:noProof/>
      </w:rPr>
      <w:t>21</w:t>
    </w:r>
    <w:r>
      <w:rPr>
        <w:rStyle w:val="ac"/>
      </w:rPr>
      <w:fldChar w:fldCharType="end"/>
    </w:r>
  </w:p>
  <w:p w:rsidR="00E27804" w:rsidRDefault="00E27804">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804" w:rsidRDefault="00E27804">
      <w:r>
        <w:separator/>
      </w:r>
    </w:p>
  </w:footnote>
  <w:footnote w:type="continuationSeparator" w:id="0">
    <w:p w:rsidR="00E27804" w:rsidRDefault="00E278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804" w:rsidRDefault="00E27804"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E27804" w:rsidRDefault="00E27804"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804" w:rsidRDefault="00E27804"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4F75"/>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164AA"/>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57C"/>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185"/>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5FF"/>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98B"/>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6C55"/>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A5798"/>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0BF7"/>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1073"/>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27804"/>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3C7"/>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C6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00B7FF"/>
  <w15:docId w15:val="{4542B86B-629A-4734-B1C2-3A352FCD4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26538780">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7831656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08974345">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58C3F-2499-4FB4-A5EB-8FA8FEA46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59</Pages>
  <Words>15406</Words>
  <Characters>95024</Characters>
  <Application>Microsoft Office Word</Application>
  <DocSecurity>0</DocSecurity>
  <Lines>791</Lines>
  <Paragraphs>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110210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4</cp:revision>
  <cp:lastPrinted>2024-03-26T08:00:00Z</cp:lastPrinted>
  <dcterms:created xsi:type="dcterms:W3CDTF">2025-08-26T14:48:00Z</dcterms:created>
  <dcterms:modified xsi:type="dcterms:W3CDTF">2025-08-28T11:19:00Z</dcterms:modified>
</cp:coreProperties>
</file>